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8F" w:rsidRDefault="00B65E5D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F8" w:rsidRPr="00810E0B" w:rsidRDefault="00FD3446" w:rsidP="002163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10E0B">
        <w:rPr>
          <w:rFonts w:ascii="Times New Roman" w:hAnsi="Times New Roman" w:cs="Times New Roman"/>
          <w:sz w:val="24"/>
          <w:szCs w:val="24"/>
        </w:rPr>
        <w:t xml:space="preserve"> </w:t>
      </w:r>
      <w:r w:rsidR="0065430F" w:rsidRPr="00810E0B">
        <w:rPr>
          <w:rFonts w:ascii="Times New Roman" w:hAnsi="Times New Roman" w:cs="Times New Roman"/>
          <w:sz w:val="24"/>
          <w:szCs w:val="24"/>
        </w:rPr>
        <w:t xml:space="preserve"> </w:t>
      </w:r>
      <w:r w:rsidR="002163F8" w:rsidRPr="00810E0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62A18" w:rsidRPr="00810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2D7" w:rsidRPr="00D46031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46031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Pr="00D46031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4603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 w:rsidRPr="00D46031">
        <w:rPr>
          <w:rFonts w:ascii="Times New Roman" w:hAnsi="Times New Roman" w:cs="Times New Roman"/>
          <w:sz w:val="28"/>
          <w:szCs w:val="28"/>
        </w:rPr>
        <w:t xml:space="preserve"> </w:t>
      </w:r>
      <w:r w:rsidRPr="00D46031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4603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D46031" w:rsidRDefault="00D46031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46031" w:rsidRPr="00D46031" w:rsidRDefault="00D46031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5243" w:rsidRPr="00D46031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D46031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4F2DDC" w:rsidRPr="00D460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7B67" w:rsidRPr="00D460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263" w:rsidRPr="00D460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65E5D" w:rsidRPr="00D46031">
        <w:rPr>
          <w:rFonts w:ascii="Times New Roman" w:hAnsi="Times New Roman"/>
          <w:b/>
          <w:bCs/>
          <w:sz w:val="28"/>
          <w:szCs w:val="28"/>
        </w:rPr>
        <w:t>528 от 31.08.2016г.</w:t>
      </w:r>
      <w:r w:rsidR="00375F30" w:rsidRPr="00D4603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 w:rsidRPr="0065430F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 w:rsidRPr="0065430F">
        <w:rPr>
          <w:rFonts w:ascii="Times New Roman" w:hAnsi="Times New Roman"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65430F" w:rsidRDefault="0065430F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</w:p>
    <w:p w:rsidR="00D46031" w:rsidRDefault="00D46031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</w:p>
    <w:p w:rsidR="00D46031" w:rsidRPr="00BF252A" w:rsidRDefault="00D46031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</w:p>
    <w:p w:rsidR="006E52D7" w:rsidRPr="00BF252A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  <w:r w:rsidRPr="00BF252A">
        <w:rPr>
          <w:rFonts w:ascii="Times New Roman" w:hAnsi="Times New Roman"/>
          <w:b/>
          <w:bCs/>
          <w:sz w:val="26"/>
          <w:szCs w:val="28"/>
        </w:rPr>
        <w:t xml:space="preserve">О повестке дня </w:t>
      </w:r>
      <w:r w:rsidR="006976BE" w:rsidRPr="00BF252A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E67B67">
        <w:rPr>
          <w:rFonts w:ascii="Times New Roman" w:hAnsi="Times New Roman"/>
          <w:b/>
          <w:bCs/>
          <w:sz w:val="26"/>
          <w:szCs w:val="28"/>
        </w:rPr>
        <w:t>семьдесят первого</w:t>
      </w:r>
      <w:r w:rsidR="004F2DDC" w:rsidRPr="00BF252A">
        <w:rPr>
          <w:rFonts w:ascii="Times New Roman" w:hAnsi="Times New Roman"/>
          <w:b/>
          <w:bCs/>
          <w:sz w:val="26"/>
          <w:szCs w:val="28"/>
        </w:rPr>
        <w:t xml:space="preserve"> заседания</w:t>
      </w:r>
      <w:r w:rsidRPr="00BF252A">
        <w:rPr>
          <w:rFonts w:ascii="Times New Roman" w:hAnsi="Times New Roman"/>
          <w:b/>
          <w:bCs/>
          <w:sz w:val="26"/>
          <w:szCs w:val="28"/>
        </w:rPr>
        <w:t xml:space="preserve"> Совета городского поселения город Туймазы  </w:t>
      </w:r>
      <w:r w:rsidRPr="00BF252A">
        <w:rPr>
          <w:rFonts w:ascii="Times New Roman" w:hAnsi="Times New Roman"/>
          <w:b/>
          <w:sz w:val="26"/>
          <w:szCs w:val="28"/>
        </w:rPr>
        <w:t xml:space="preserve">муниципального района Туймазинский район </w:t>
      </w:r>
      <w:r w:rsidRPr="00BF252A">
        <w:rPr>
          <w:rFonts w:ascii="Times New Roman" w:hAnsi="Times New Roman"/>
          <w:b/>
          <w:bCs/>
          <w:sz w:val="26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D46031" w:rsidRPr="00BF252A" w:rsidRDefault="00D46031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6E52D7" w:rsidRPr="00BF252A" w:rsidRDefault="006E52D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 xml:space="preserve">           В соответствии с Федеральным законом</w:t>
      </w:r>
      <w:r w:rsidR="00AD48D6" w:rsidRPr="00BF252A">
        <w:rPr>
          <w:rFonts w:ascii="Times New Roman" w:hAnsi="Times New Roman" w:cs="Times New Roman"/>
          <w:sz w:val="26"/>
          <w:szCs w:val="28"/>
        </w:rPr>
        <w:t xml:space="preserve"> от 06.10.2003г. ФЗ-131</w:t>
      </w:r>
      <w:r w:rsidRPr="00BF252A">
        <w:rPr>
          <w:rFonts w:ascii="Times New Roman" w:hAnsi="Times New Roman" w:cs="Times New Roman"/>
          <w:sz w:val="26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BF252A">
        <w:rPr>
          <w:rFonts w:ascii="Times New Roman" w:hAnsi="Times New Roman" w:cs="Times New Roman"/>
          <w:sz w:val="26"/>
          <w:szCs w:val="28"/>
        </w:rPr>
        <w:t>,</w:t>
      </w:r>
      <w:r w:rsidRPr="00BF252A">
        <w:rPr>
          <w:rFonts w:ascii="Times New Roman" w:hAnsi="Times New Roman" w:cs="Times New Roman"/>
          <w:sz w:val="26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E52D7" w:rsidRPr="00BF252A" w:rsidRDefault="006E52D7" w:rsidP="006856DE">
      <w:pPr>
        <w:pStyle w:val="a7"/>
        <w:jc w:val="center"/>
        <w:rPr>
          <w:rFonts w:ascii="Times New Roman" w:hAnsi="Times New Roman" w:cs="Times New Roman"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>РЕШИЛ:</w:t>
      </w:r>
    </w:p>
    <w:p w:rsidR="0065430F" w:rsidRPr="00BF252A" w:rsidRDefault="0065430F" w:rsidP="006856DE">
      <w:pPr>
        <w:pStyle w:val="a7"/>
        <w:jc w:val="center"/>
        <w:rPr>
          <w:rFonts w:ascii="Times New Roman" w:hAnsi="Times New Roman" w:cs="Times New Roman"/>
          <w:sz w:val="26"/>
          <w:szCs w:val="28"/>
        </w:rPr>
      </w:pPr>
    </w:p>
    <w:p w:rsidR="006E52D7" w:rsidRDefault="0098699B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 xml:space="preserve">    </w:t>
      </w:r>
      <w:r w:rsidR="006E52D7" w:rsidRPr="00BF252A">
        <w:rPr>
          <w:rFonts w:ascii="Times New Roman" w:hAnsi="Times New Roman" w:cs="Times New Roman"/>
          <w:sz w:val="26"/>
          <w:szCs w:val="28"/>
        </w:rPr>
        <w:t>Вклю</w:t>
      </w:r>
      <w:r w:rsidR="004E61FE" w:rsidRPr="00BF252A">
        <w:rPr>
          <w:rFonts w:ascii="Times New Roman" w:hAnsi="Times New Roman" w:cs="Times New Roman"/>
          <w:sz w:val="26"/>
          <w:szCs w:val="28"/>
        </w:rPr>
        <w:t xml:space="preserve">чить в повестку дня </w:t>
      </w:r>
      <w:r w:rsidR="002A5673">
        <w:rPr>
          <w:rFonts w:ascii="Times New Roman" w:hAnsi="Times New Roman" w:cs="Times New Roman"/>
          <w:sz w:val="26"/>
          <w:szCs w:val="28"/>
        </w:rPr>
        <w:t>семьдесят первого</w:t>
      </w:r>
      <w:r w:rsidR="006E52D7" w:rsidRPr="00BF252A">
        <w:rPr>
          <w:rFonts w:ascii="Times New Roman" w:hAnsi="Times New Roman" w:cs="Times New Roman"/>
          <w:sz w:val="26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DC52B6" w:rsidRDefault="00DC52B6" w:rsidP="00DC52B6">
      <w:pPr>
        <w:pStyle w:val="a7"/>
        <w:jc w:val="both"/>
      </w:pPr>
      <w:r w:rsidRPr="00DC52B6">
        <w:rPr>
          <w:rFonts w:ascii="Times New Roman" w:hAnsi="Times New Roman" w:cs="Times New Roman"/>
          <w:sz w:val="26"/>
        </w:rPr>
        <w:t>1. О ходе подготовки к отопительному сезону 2016-2017гг. в городском поселении город Туймазы муниципального района Туймазинский район.</w:t>
      </w:r>
    </w:p>
    <w:p w:rsidR="002A5673" w:rsidRPr="00810E0B" w:rsidRDefault="00DC52B6" w:rsidP="002A567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810E0B">
        <w:rPr>
          <w:rFonts w:ascii="Times New Roman" w:hAnsi="Times New Roman" w:cs="Times New Roman"/>
          <w:sz w:val="26"/>
          <w:szCs w:val="28"/>
        </w:rPr>
        <w:t>2</w:t>
      </w:r>
      <w:r w:rsidR="006C26BE" w:rsidRPr="00810E0B">
        <w:rPr>
          <w:rFonts w:ascii="Times New Roman" w:hAnsi="Times New Roman" w:cs="Times New Roman"/>
          <w:sz w:val="26"/>
          <w:szCs w:val="28"/>
        </w:rPr>
        <w:t>.</w:t>
      </w:r>
      <w:r w:rsidR="00375F30" w:rsidRPr="00810E0B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810E0B" w:rsidRPr="00810E0B">
        <w:rPr>
          <w:rFonts w:ascii="Times New Roman" w:hAnsi="Times New Roman" w:cs="Times New Roman"/>
          <w:sz w:val="26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11 декабря 2015 года № 459 «О бюджете городского поселения город Туймазы муниципального района Туймазинский район Республики Башкортостан  на 2016 год и на плановый период 2017 и 2018 годов»</w:t>
      </w:r>
    </w:p>
    <w:p w:rsidR="00AF548D" w:rsidRPr="00AF548D" w:rsidRDefault="00DC52B6" w:rsidP="00AF548D">
      <w:pPr>
        <w:pStyle w:val="a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8"/>
        </w:rPr>
        <w:t>3</w:t>
      </w:r>
      <w:r w:rsidR="006C26BE" w:rsidRPr="00AF548D">
        <w:rPr>
          <w:rFonts w:ascii="Times New Roman" w:hAnsi="Times New Roman" w:cs="Times New Roman"/>
          <w:sz w:val="26"/>
          <w:szCs w:val="28"/>
        </w:rPr>
        <w:t>.</w:t>
      </w:r>
      <w:r w:rsidR="0053339F" w:rsidRPr="00AF548D">
        <w:rPr>
          <w:rFonts w:ascii="Times New Roman" w:hAnsi="Times New Roman" w:cs="Times New Roman"/>
          <w:sz w:val="26"/>
          <w:szCs w:val="28"/>
        </w:rPr>
        <w:t xml:space="preserve"> </w:t>
      </w:r>
      <w:r w:rsidR="002A5673">
        <w:rPr>
          <w:rFonts w:ascii="Times New Roman" w:hAnsi="Times New Roman" w:cs="Times New Roman"/>
          <w:sz w:val="26"/>
        </w:rPr>
        <w:t xml:space="preserve"> </w:t>
      </w:r>
      <w:proofErr w:type="gramStart"/>
      <w:r w:rsidR="00EA1F55">
        <w:rPr>
          <w:rFonts w:ascii="Times New Roman" w:hAnsi="Times New Roman" w:cs="Times New Roman"/>
          <w:sz w:val="26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 в городском поселении город Туймазы муниципального района Туймазинский район Республики Башкортостан, и членов их семей на официальном сайте Администрации городского поселения город Туймазы муниципального района Туймазинский район Республики Башкортостан в информационно-телекоммуникационной сети «Интернет» и предоставления этих сведений средствам массовой информации для опубликования.</w:t>
      </w:r>
      <w:proofErr w:type="gramEnd"/>
    </w:p>
    <w:p w:rsidR="00C527BC" w:rsidRDefault="00810E0B" w:rsidP="00C527BC">
      <w:pPr>
        <w:pStyle w:val="ConsPlusTitle"/>
        <w:jc w:val="both"/>
        <w:rPr>
          <w:b w:val="0"/>
          <w:sz w:val="26"/>
          <w:szCs w:val="28"/>
        </w:rPr>
      </w:pPr>
      <w:r>
        <w:rPr>
          <w:b w:val="0"/>
          <w:sz w:val="26"/>
          <w:szCs w:val="28"/>
        </w:rPr>
        <w:t xml:space="preserve"> 4</w:t>
      </w:r>
      <w:r w:rsidR="00C527BC">
        <w:rPr>
          <w:b w:val="0"/>
          <w:sz w:val="26"/>
          <w:szCs w:val="28"/>
        </w:rPr>
        <w:t>.</w:t>
      </w:r>
      <w:r w:rsidR="00C527BC" w:rsidRPr="00C527BC">
        <w:rPr>
          <w:b w:val="0"/>
          <w:sz w:val="26"/>
          <w:szCs w:val="28"/>
        </w:rPr>
        <w:t xml:space="preserve">О списании   </w:t>
      </w:r>
      <w:r w:rsidR="000C12D3">
        <w:rPr>
          <w:b w:val="0"/>
          <w:sz w:val="26"/>
          <w:szCs w:val="28"/>
        </w:rPr>
        <w:t>имущества</w:t>
      </w:r>
      <w:r w:rsidR="00C527BC" w:rsidRPr="00C527BC">
        <w:rPr>
          <w:b w:val="0"/>
          <w:sz w:val="26"/>
          <w:szCs w:val="28"/>
        </w:rPr>
        <w:t>, закрепленного на праве  хозяйственного ведения за  муниципальным унитарным предприятием  «Центральный парк культуры и отдыха» городского поселения город Туймазы муниципального района Туймазинский район  Республики Башкортостан</w:t>
      </w:r>
    </w:p>
    <w:p w:rsidR="00810E0B" w:rsidRPr="002A5673" w:rsidRDefault="00810E0B" w:rsidP="00810E0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8"/>
        </w:rPr>
        <w:t>5</w:t>
      </w:r>
      <w:r w:rsidRPr="00BF252A">
        <w:rPr>
          <w:sz w:val="26"/>
          <w:szCs w:val="28"/>
        </w:rPr>
        <w:t>.</w:t>
      </w:r>
      <w:r w:rsidRPr="00BF252A">
        <w:rPr>
          <w:b/>
          <w:sz w:val="26"/>
          <w:szCs w:val="28"/>
        </w:rPr>
        <w:t xml:space="preserve"> </w:t>
      </w:r>
      <w:r w:rsidRPr="002A5673">
        <w:rPr>
          <w:rFonts w:ascii="Times New Roman" w:hAnsi="Times New Roman" w:cs="Times New Roman"/>
          <w:sz w:val="26"/>
          <w:szCs w:val="26"/>
        </w:rPr>
        <w:t>О списании муниципального имущества городского 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5673">
        <w:rPr>
          <w:rFonts w:ascii="Times New Roman" w:hAnsi="Times New Roman" w:cs="Times New Roman"/>
          <w:sz w:val="26"/>
          <w:szCs w:val="26"/>
        </w:rPr>
        <w:t>город Туймазы муниципального района Туймазинский район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5673">
        <w:rPr>
          <w:rFonts w:ascii="Times New Roman" w:hAnsi="Times New Roman" w:cs="Times New Roman"/>
          <w:sz w:val="26"/>
          <w:szCs w:val="26"/>
        </w:rPr>
        <w:t>Республики Башкортостан</w:t>
      </w:r>
    </w:p>
    <w:p w:rsidR="00C527BC" w:rsidRPr="00C527BC" w:rsidRDefault="00E22F9C" w:rsidP="00C527BC">
      <w:pPr>
        <w:pStyle w:val="ConsPlusTitle"/>
        <w:jc w:val="both"/>
        <w:rPr>
          <w:b w:val="0"/>
          <w:sz w:val="26"/>
          <w:szCs w:val="28"/>
        </w:rPr>
      </w:pPr>
      <w:r>
        <w:rPr>
          <w:b w:val="0"/>
          <w:sz w:val="26"/>
          <w:szCs w:val="28"/>
        </w:rPr>
        <w:t>6</w:t>
      </w:r>
      <w:r w:rsidR="00C527BC">
        <w:rPr>
          <w:b w:val="0"/>
          <w:sz w:val="26"/>
          <w:szCs w:val="28"/>
        </w:rPr>
        <w:t>. О внесении изменений</w:t>
      </w:r>
      <w:r w:rsidR="006D35FD">
        <w:rPr>
          <w:b w:val="0"/>
          <w:sz w:val="26"/>
          <w:szCs w:val="28"/>
        </w:rPr>
        <w:t xml:space="preserve"> и дополнений</w:t>
      </w:r>
      <w:r w:rsidR="00C527BC">
        <w:rPr>
          <w:b w:val="0"/>
          <w:sz w:val="26"/>
          <w:szCs w:val="28"/>
        </w:rPr>
        <w:t xml:space="preserve"> в решение Совета городского поселения </w:t>
      </w:r>
      <w:r w:rsidR="00C527BC">
        <w:rPr>
          <w:b w:val="0"/>
          <w:sz w:val="26"/>
          <w:szCs w:val="28"/>
        </w:rPr>
        <w:lastRenderedPageBreak/>
        <w:t xml:space="preserve">город Туймазы муниципального района Туймазинский район Республики Башкортостан от 02.03.2016г. </w:t>
      </w:r>
      <w:r w:rsidR="008243DA">
        <w:rPr>
          <w:b w:val="0"/>
          <w:sz w:val="26"/>
          <w:szCs w:val="28"/>
        </w:rPr>
        <w:t xml:space="preserve">№ 484 </w:t>
      </w:r>
      <w:r w:rsidR="00C527BC">
        <w:rPr>
          <w:b w:val="0"/>
          <w:sz w:val="26"/>
          <w:szCs w:val="28"/>
        </w:rPr>
        <w:t>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2016 год»</w:t>
      </w:r>
      <w:r w:rsidR="0087258B" w:rsidRPr="0087258B">
        <w:rPr>
          <w:b w:val="0"/>
          <w:sz w:val="26"/>
          <w:szCs w:val="28"/>
        </w:rPr>
        <w:t xml:space="preserve"> </w:t>
      </w:r>
      <w:proofErr w:type="gramStart"/>
      <w:r w:rsidR="0087258B" w:rsidRPr="0087258B">
        <w:rPr>
          <w:b w:val="0"/>
          <w:sz w:val="26"/>
          <w:szCs w:val="28"/>
        </w:rPr>
        <w:t xml:space="preserve">( </w:t>
      </w:r>
      <w:proofErr w:type="gramEnd"/>
      <w:r w:rsidR="0087258B" w:rsidRPr="0087258B">
        <w:rPr>
          <w:b w:val="0"/>
          <w:sz w:val="26"/>
          <w:szCs w:val="28"/>
        </w:rPr>
        <w:t>с внесенными изменениями и дополнениями от 30.03.2016г. № 493).</w:t>
      </w:r>
    </w:p>
    <w:p w:rsidR="003E6E09" w:rsidRPr="00C527BC" w:rsidRDefault="003E6E09" w:rsidP="003E6E09">
      <w:pPr>
        <w:pStyle w:val="ConsPlusTitle"/>
        <w:jc w:val="center"/>
        <w:rPr>
          <w:b w:val="0"/>
          <w:sz w:val="28"/>
          <w:szCs w:val="28"/>
        </w:rPr>
      </w:pPr>
      <w:r w:rsidRPr="00C527BC">
        <w:rPr>
          <w:b w:val="0"/>
          <w:sz w:val="28"/>
          <w:szCs w:val="28"/>
        </w:rPr>
        <w:t xml:space="preserve"> </w:t>
      </w:r>
    </w:p>
    <w:p w:rsidR="0065430F" w:rsidRDefault="0065430F" w:rsidP="00C64BCE">
      <w:pPr>
        <w:spacing w:after="0" w:line="240" w:lineRule="auto"/>
        <w:jc w:val="both"/>
        <w:rPr>
          <w:rFonts w:ascii="Times New Roman" w:hAnsi="Times New Roman"/>
          <w:b/>
          <w:sz w:val="26"/>
          <w:szCs w:val="28"/>
        </w:rPr>
      </w:pPr>
    </w:p>
    <w:p w:rsidR="00D46031" w:rsidRDefault="00D46031" w:rsidP="00C64BCE">
      <w:pPr>
        <w:spacing w:after="0" w:line="240" w:lineRule="auto"/>
        <w:jc w:val="both"/>
        <w:rPr>
          <w:rFonts w:ascii="Times New Roman" w:hAnsi="Times New Roman"/>
          <w:b/>
          <w:sz w:val="26"/>
          <w:szCs w:val="28"/>
        </w:rPr>
      </w:pPr>
    </w:p>
    <w:p w:rsidR="00D46031" w:rsidRPr="00BF252A" w:rsidRDefault="00D46031" w:rsidP="00C64BCE">
      <w:pPr>
        <w:spacing w:after="0" w:line="240" w:lineRule="auto"/>
        <w:jc w:val="both"/>
        <w:rPr>
          <w:rFonts w:ascii="Times New Roman" w:hAnsi="Times New Roman"/>
          <w:b/>
          <w:sz w:val="26"/>
          <w:szCs w:val="28"/>
        </w:rPr>
      </w:pPr>
    </w:p>
    <w:p w:rsidR="007238FD" w:rsidRPr="00BF252A" w:rsidRDefault="006E52D7" w:rsidP="00FD344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 xml:space="preserve">Председатель Совета </w:t>
      </w:r>
    </w:p>
    <w:p w:rsidR="007238FD" w:rsidRPr="00BF252A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BF252A">
        <w:rPr>
          <w:sz w:val="26"/>
          <w:szCs w:val="28"/>
        </w:rPr>
        <w:t>городского поселения</w:t>
      </w:r>
      <w:r w:rsidR="007238FD" w:rsidRPr="00BF252A">
        <w:rPr>
          <w:sz w:val="26"/>
          <w:szCs w:val="28"/>
        </w:rPr>
        <w:t xml:space="preserve"> </w:t>
      </w:r>
      <w:r w:rsidRPr="00BF252A">
        <w:rPr>
          <w:sz w:val="26"/>
          <w:szCs w:val="28"/>
        </w:rPr>
        <w:t>город Туймазы</w:t>
      </w:r>
    </w:p>
    <w:p w:rsidR="00664D02" w:rsidRPr="00BF252A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BF252A">
        <w:rPr>
          <w:sz w:val="26"/>
          <w:szCs w:val="28"/>
        </w:rPr>
        <w:t xml:space="preserve">муниципального района </w:t>
      </w:r>
    </w:p>
    <w:p w:rsidR="00664D02" w:rsidRPr="00BF252A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>Туймазинский район</w:t>
      </w:r>
    </w:p>
    <w:p w:rsidR="00AD3D88" w:rsidRPr="00BF252A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BF252A">
        <w:rPr>
          <w:rFonts w:ascii="Times New Roman" w:hAnsi="Times New Roman" w:cs="Times New Roman"/>
          <w:sz w:val="26"/>
          <w:szCs w:val="28"/>
        </w:rPr>
        <w:t xml:space="preserve"> Республики Башкортостан  </w:t>
      </w:r>
      <w:r w:rsidR="00664D02" w:rsidRPr="00BF252A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31F2F" w:rsidRPr="00BF252A">
        <w:rPr>
          <w:rFonts w:ascii="Times New Roman" w:hAnsi="Times New Roman" w:cs="Times New Roman"/>
          <w:sz w:val="26"/>
          <w:szCs w:val="28"/>
        </w:rPr>
        <w:t xml:space="preserve">                       </w:t>
      </w:r>
      <w:r w:rsidR="0065430F" w:rsidRPr="00BF252A">
        <w:rPr>
          <w:rFonts w:ascii="Times New Roman" w:hAnsi="Times New Roman" w:cs="Times New Roman"/>
          <w:sz w:val="26"/>
          <w:szCs w:val="28"/>
        </w:rPr>
        <w:t xml:space="preserve"> </w:t>
      </w:r>
      <w:r w:rsidR="00531F2F" w:rsidRPr="00BF252A">
        <w:rPr>
          <w:rFonts w:ascii="Times New Roman" w:hAnsi="Times New Roman" w:cs="Times New Roman"/>
          <w:sz w:val="26"/>
          <w:szCs w:val="28"/>
        </w:rPr>
        <w:t xml:space="preserve">  </w:t>
      </w:r>
      <w:r w:rsidR="00664D02" w:rsidRPr="00BF252A">
        <w:rPr>
          <w:rFonts w:ascii="Times New Roman" w:hAnsi="Times New Roman" w:cs="Times New Roman"/>
          <w:sz w:val="26"/>
          <w:szCs w:val="28"/>
        </w:rPr>
        <w:t xml:space="preserve">          </w:t>
      </w:r>
      <w:r w:rsidR="00A82D7A">
        <w:rPr>
          <w:rFonts w:ascii="Times New Roman" w:hAnsi="Times New Roman" w:cs="Times New Roman"/>
          <w:sz w:val="26"/>
          <w:szCs w:val="28"/>
        </w:rPr>
        <w:t xml:space="preserve">      </w:t>
      </w:r>
      <w:r w:rsidR="00664D02" w:rsidRPr="00BF252A">
        <w:rPr>
          <w:rFonts w:ascii="Times New Roman" w:hAnsi="Times New Roman" w:cs="Times New Roman"/>
          <w:sz w:val="26"/>
          <w:szCs w:val="28"/>
        </w:rPr>
        <w:t xml:space="preserve"> </w:t>
      </w:r>
      <w:r w:rsidR="00C84E79" w:rsidRPr="00BF252A">
        <w:rPr>
          <w:rFonts w:ascii="Times New Roman" w:hAnsi="Times New Roman" w:cs="Times New Roman"/>
          <w:sz w:val="26"/>
          <w:szCs w:val="28"/>
        </w:rPr>
        <w:t xml:space="preserve"> </w:t>
      </w:r>
      <w:r w:rsidR="00A44A16">
        <w:rPr>
          <w:rFonts w:ascii="Times New Roman" w:hAnsi="Times New Roman" w:cs="Times New Roman"/>
          <w:sz w:val="26"/>
          <w:szCs w:val="28"/>
        </w:rPr>
        <w:t xml:space="preserve">  </w:t>
      </w:r>
      <w:r w:rsidR="00C84E79" w:rsidRPr="00BF252A">
        <w:rPr>
          <w:rFonts w:ascii="Times New Roman" w:hAnsi="Times New Roman" w:cs="Times New Roman"/>
          <w:sz w:val="26"/>
          <w:szCs w:val="28"/>
        </w:rPr>
        <w:t xml:space="preserve">  </w:t>
      </w:r>
      <w:r w:rsidR="00DC4D03" w:rsidRPr="00BF252A">
        <w:rPr>
          <w:rFonts w:ascii="Times New Roman" w:hAnsi="Times New Roman" w:cs="Times New Roman"/>
          <w:sz w:val="26"/>
          <w:szCs w:val="28"/>
        </w:rPr>
        <w:t xml:space="preserve"> </w:t>
      </w:r>
      <w:r w:rsidRPr="00BF252A">
        <w:rPr>
          <w:rFonts w:ascii="Times New Roman" w:hAnsi="Times New Roman" w:cs="Times New Roman"/>
          <w:sz w:val="26"/>
          <w:szCs w:val="28"/>
        </w:rPr>
        <w:t xml:space="preserve">    Ф.Ш. </w:t>
      </w:r>
      <w:proofErr w:type="spellStart"/>
      <w:r w:rsidRPr="00BF252A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AD3D88" w:rsidRPr="00BF252A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A4741"/>
    <w:multiLevelType w:val="hybridMultilevel"/>
    <w:tmpl w:val="239A1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167D8"/>
    <w:rsid w:val="00023029"/>
    <w:rsid w:val="000242E4"/>
    <w:rsid w:val="00031472"/>
    <w:rsid w:val="00033E00"/>
    <w:rsid w:val="00047D00"/>
    <w:rsid w:val="00057A99"/>
    <w:rsid w:val="00065202"/>
    <w:rsid w:val="0007257A"/>
    <w:rsid w:val="0007366C"/>
    <w:rsid w:val="00075CC6"/>
    <w:rsid w:val="000C12D3"/>
    <w:rsid w:val="000D70EE"/>
    <w:rsid w:val="00100687"/>
    <w:rsid w:val="00102176"/>
    <w:rsid w:val="00103541"/>
    <w:rsid w:val="00103F25"/>
    <w:rsid w:val="00111518"/>
    <w:rsid w:val="001130B9"/>
    <w:rsid w:val="001267CA"/>
    <w:rsid w:val="001413FF"/>
    <w:rsid w:val="00143444"/>
    <w:rsid w:val="00144CF6"/>
    <w:rsid w:val="00146F0A"/>
    <w:rsid w:val="00151715"/>
    <w:rsid w:val="0016504C"/>
    <w:rsid w:val="0016778B"/>
    <w:rsid w:val="00181285"/>
    <w:rsid w:val="001949D6"/>
    <w:rsid w:val="001A0802"/>
    <w:rsid w:val="001A2F37"/>
    <w:rsid w:val="001B1360"/>
    <w:rsid w:val="001B7132"/>
    <w:rsid w:val="001C0C19"/>
    <w:rsid w:val="001C4617"/>
    <w:rsid w:val="001C63F3"/>
    <w:rsid w:val="001E195E"/>
    <w:rsid w:val="001F0806"/>
    <w:rsid w:val="001F15E1"/>
    <w:rsid w:val="00212E54"/>
    <w:rsid w:val="002131D6"/>
    <w:rsid w:val="00215DF6"/>
    <w:rsid w:val="002163F8"/>
    <w:rsid w:val="00236807"/>
    <w:rsid w:val="00242AEB"/>
    <w:rsid w:val="00242D8F"/>
    <w:rsid w:val="0025141D"/>
    <w:rsid w:val="00251B54"/>
    <w:rsid w:val="00263EEA"/>
    <w:rsid w:val="002709EC"/>
    <w:rsid w:val="00274030"/>
    <w:rsid w:val="00280E21"/>
    <w:rsid w:val="002952B7"/>
    <w:rsid w:val="002A5673"/>
    <w:rsid w:val="002A71B7"/>
    <w:rsid w:val="002B53A1"/>
    <w:rsid w:val="002B6A18"/>
    <w:rsid w:val="002B6E64"/>
    <w:rsid w:val="002C4E7D"/>
    <w:rsid w:val="002E6E86"/>
    <w:rsid w:val="002F3E2C"/>
    <w:rsid w:val="00304730"/>
    <w:rsid w:val="00306A08"/>
    <w:rsid w:val="00312504"/>
    <w:rsid w:val="00315E78"/>
    <w:rsid w:val="0031619D"/>
    <w:rsid w:val="0032188C"/>
    <w:rsid w:val="0033381A"/>
    <w:rsid w:val="00333C24"/>
    <w:rsid w:val="00341EC7"/>
    <w:rsid w:val="00346925"/>
    <w:rsid w:val="00346CAB"/>
    <w:rsid w:val="00361FEA"/>
    <w:rsid w:val="00374A6D"/>
    <w:rsid w:val="00375F30"/>
    <w:rsid w:val="00391070"/>
    <w:rsid w:val="003B2542"/>
    <w:rsid w:val="003B7026"/>
    <w:rsid w:val="003C7D71"/>
    <w:rsid w:val="003D2422"/>
    <w:rsid w:val="003E3934"/>
    <w:rsid w:val="003E6E09"/>
    <w:rsid w:val="003F017C"/>
    <w:rsid w:val="003F0653"/>
    <w:rsid w:val="003F0A63"/>
    <w:rsid w:val="003F1743"/>
    <w:rsid w:val="004017A8"/>
    <w:rsid w:val="004031B7"/>
    <w:rsid w:val="0041219C"/>
    <w:rsid w:val="00416884"/>
    <w:rsid w:val="00416D97"/>
    <w:rsid w:val="004254D5"/>
    <w:rsid w:val="00430769"/>
    <w:rsid w:val="00444C6E"/>
    <w:rsid w:val="00446D26"/>
    <w:rsid w:val="00451CB0"/>
    <w:rsid w:val="0046162C"/>
    <w:rsid w:val="00484AD9"/>
    <w:rsid w:val="00494299"/>
    <w:rsid w:val="004B6076"/>
    <w:rsid w:val="004C609D"/>
    <w:rsid w:val="004D0030"/>
    <w:rsid w:val="004E4E8F"/>
    <w:rsid w:val="004E61FE"/>
    <w:rsid w:val="004F251C"/>
    <w:rsid w:val="004F2CFB"/>
    <w:rsid w:val="004F2DDC"/>
    <w:rsid w:val="005024A4"/>
    <w:rsid w:val="00502748"/>
    <w:rsid w:val="005037EA"/>
    <w:rsid w:val="00512F80"/>
    <w:rsid w:val="00517CDD"/>
    <w:rsid w:val="00517FB8"/>
    <w:rsid w:val="00520A47"/>
    <w:rsid w:val="00531F2F"/>
    <w:rsid w:val="00532726"/>
    <w:rsid w:val="0053339F"/>
    <w:rsid w:val="00536434"/>
    <w:rsid w:val="005547C5"/>
    <w:rsid w:val="005560E2"/>
    <w:rsid w:val="005572D4"/>
    <w:rsid w:val="00565E43"/>
    <w:rsid w:val="00581F72"/>
    <w:rsid w:val="00583735"/>
    <w:rsid w:val="00587D90"/>
    <w:rsid w:val="00595479"/>
    <w:rsid w:val="005A0885"/>
    <w:rsid w:val="005A2940"/>
    <w:rsid w:val="005A40FA"/>
    <w:rsid w:val="005A5A4C"/>
    <w:rsid w:val="005A7005"/>
    <w:rsid w:val="005B6BF0"/>
    <w:rsid w:val="005C2767"/>
    <w:rsid w:val="005C5F67"/>
    <w:rsid w:val="005D1A53"/>
    <w:rsid w:val="005D6F1D"/>
    <w:rsid w:val="005E0042"/>
    <w:rsid w:val="005F157C"/>
    <w:rsid w:val="005F2F17"/>
    <w:rsid w:val="005F6A5B"/>
    <w:rsid w:val="006054D0"/>
    <w:rsid w:val="0061137D"/>
    <w:rsid w:val="006178E9"/>
    <w:rsid w:val="00620360"/>
    <w:rsid w:val="00635099"/>
    <w:rsid w:val="006475D9"/>
    <w:rsid w:val="006517E0"/>
    <w:rsid w:val="006528EF"/>
    <w:rsid w:val="0065430F"/>
    <w:rsid w:val="006543C4"/>
    <w:rsid w:val="00664D02"/>
    <w:rsid w:val="00680EE7"/>
    <w:rsid w:val="006856DE"/>
    <w:rsid w:val="00686C65"/>
    <w:rsid w:val="006976BE"/>
    <w:rsid w:val="00697CF8"/>
    <w:rsid w:val="006A37FD"/>
    <w:rsid w:val="006A6801"/>
    <w:rsid w:val="006B42C0"/>
    <w:rsid w:val="006C233A"/>
    <w:rsid w:val="006C24CA"/>
    <w:rsid w:val="006C26BE"/>
    <w:rsid w:val="006D0165"/>
    <w:rsid w:val="006D35FD"/>
    <w:rsid w:val="006E52D7"/>
    <w:rsid w:val="006F1B1A"/>
    <w:rsid w:val="006F4715"/>
    <w:rsid w:val="006F757C"/>
    <w:rsid w:val="006F7810"/>
    <w:rsid w:val="00700263"/>
    <w:rsid w:val="007019CE"/>
    <w:rsid w:val="00706D8B"/>
    <w:rsid w:val="00713436"/>
    <w:rsid w:val="00720087"/>
    <w:rsid w:val="007238FD"/>
    <w:rsid w:val="0073341C"/>
    <w:rsid w:val="00741703"/>
    <w:rsid w:val="00746B7E"/>
    <w:rsid w:val="00751D72"/>
    <w:rsid w:val="0075703D"/>
    <w:rsid w:val="00761510"/>
    <w:rsid w:val="00777986"/>
    <w:rsid w:val="00795A1D"/>
    <w:rsid w:val="007A5FF3"/>
    <w:rsid w:val="007A6EE4"/>
    <w:rsid w:val="007B121F"/>
    <w:rsid w:val="007B1810"/>
    <w:rsid w:val="007C7B4D"/>
    <w:rsid w:val="007D3108"/>
    <w:rsid w:val="007E5152"/>
    <w:rsid w:val="007E6F30"/>
    <w:rsid w:val="007F2DE5"/>
    <w:rsid w:val="007F46CF"/>
    <w:rsid w:val="00810E0B"/>
    <w:rsid w:val="008235BC"/>
    <w:rsid w:val="008243DA"/>
    <w:rsid w:val="00841A30"/>
    <w:rsid w:val="00841B76"/>
    <w:rsid w:val="00842911"/>
    <w:rsid w:val="008478D5"/>
    <w:rsid w:val="0085241A"/>
    <w:rsid w:val="00852FB6"/>
    <w:rsid w:val="00855223"/>
    <w:rsid w:val="00856067"/>
    <w:rsid w:val="008578CA"/>
    <w:rsid w:val="0086161E"/>
    <w:rsid w:val="00862219"/>
    <w:rsid w:val="0087258B"/>
    <w:rsid w:val="008C3760"/>
    <w:rsid w:val="008D1CB1"/>
    <w:rsid w:val="008E23ED"/>
    <w:rsid w:val="008F072D"/>
    <w:rsid w:val="00905243"/>
    <w:rsid w:val="00910F3E"/>
    <w:rsid w:val="0091496D"/>
    <w:rsid w:val="009179C0"/>
    <w:rsid w:val="00921065"/>
    <w:rsid w:val="0095719E"/>
    <w:rsid w:val="00962A18"/>
    <w:rsid w:val="00970CCD"/>
    <w:rsid w:val="00974FF5"/>
    <w:rsid w:val="00983008"/>
    <w:rsid w:val="00984418"/>
    <w:rsid w:val="0098699B"/>
    <w:rsid w:val="00996FDF"/>
    <w:rsid w:val="009A3D25"/>
    <w:rsid w:val="009A76C7"/>
    <w:rsid w:val="009B5985"/>
    <w:rsid w:val="009C2750"/>
    <w:rsid w:val="009C5C99"/>
    <w:rsid w:val="009D214F"/>
    <w:rsid w:val="009D73B5"/>
    <w:rsid w:val="009F118B"/>
    <w:rsid w:val="00A07532"/>
    <w:rsid w:val="00A0781A"/>
    <w:rsid w:val="00A119DF"/>
    <w:rsid w:val="00A1298E"/>
    <w:rsid w:val="00A13583"/>
    <w:rsid w:val="00A21861"/>
    <w:rsid w:val="00A26F2F"/>
    <w:rsid w:val="00A347C0"/>
    <w:rsid w:val="00A369E2"/>
    <w:rsid w:val="00A37F4B"/>
    <w:rsid w:val="00A436C7"/>
    <w:rsid w:val="00A44A16"/>
    <w:rsid w:val="00A546DA"/>
    <w:rsid w:val="00A71E3B"/>
    <w:rsid w:val="00A82571"/>
    <w:rsid w:val="00A82D7A"/>
    <w:rsid w:val="00AA0C2D"/>
    <w:rsid w:val="00AA40D8"/>
    <w:rsid w:val="00AA4571"/>
    <w:rsid w:val="00AA5B04"/>
    <w:rsid w:val="00AC381E"/>
    <w:rsid w:val="00AC384E"/>
    <w:rsid w:val="00AC7AA3"/>
    <w:rsid w:val="00AD0CA2"/>
    <w:rsid w:val="00AD3D88"/>
    <w:rsid w:val="00AD48D6"/>
    <w:rsid w:val="00AE31FE"/>
    <w:rsid w:val="00AF1AE2"/>
    <w:rsid w:val="00AF548D"/>
    <w:rsid w:val="00B00E0D"/>
    <w:rsid w:val="00B06551"/>
    <w:rsid w:val="00B1304B"/>
    <w:rsid w:val="00B17272"/>
    <w:rsid w:val="00B20DD1"/>
    <w:rsid w:val="00B260F6"/>
    <w:rsid w:val="00B41C85"/>
    <w:rsid w:val="00B474A9"/>
    <w:rsid w:val="00B65E5D"/>
    <w:rsid w:val="00B6775F"/>
    <w:rsid w:val="00B7265D"/>
    <w:rsid w:val="00B744F9"/>
    <w:rsid w:val="00B7639F"/>
    <w:rsid w:val="00B8513C"/>
    <w:rsid w:val="00B855D1"/>
    <w:rsid w:val="00B86375"/>
    <w:rsid w:val="00BA2029"/>
    <w:rsid w:val="00BA6CEE"/>
    <w:rsid w:val="00BB7B5A"/>
    <w:rsid w:val="00BC368A"/>
    <w:rsid w:val="00BC4B00"/>
    <w:rsid w:val="00BE1E66"/>
    <w:rsid w:val="00BF252A"/>
    <w:rsid w:val="00C1677B"/>
    <w:rsid w:val="00C271BF"/>
    <w:rsid w:val="00C31404"/>
    <w:rsid w:val="00C36FD1"/>
    <w:rsid w:val="00C444F4"/>
    <w:rsid w:val="00C527BC"/>
    <w:rsid w:val="00C54942"/>
    <w:rsid w:val="00C64BCE"/>
    <w:rsid w:val="00C7620F"/>
    <w:rsid w:val="00C84E79"/>
    <w:rsid w:val="00C85A91"/>
    <w:rsid w:val="00C87776"/>
    <w:rsid w:val="00C9667A"/>
    <w:rsid w:val="00CB0765"/>
    <w:rsid w:val="00CB17D8"/>
    <w:rsid w:val="00CC2C51"/>
    <w:rsid w:val="00CD3149"/>
    <w:rsid w:val="00CD3644"/>
    <w:rsid w:val="00CE268B"/>
    <w:rsid w:val="00CE75C5"/>
    <w:rsid w:val="00CF5647"/>
    <w:rsid w:val="00D015F4"/>
    <w:rsid w:val="00D138C7"/>
    <w:rsid w:val="00D2074B"/>
    <w:rsid w:val="00D366F8"/>
    <w:rsid w:val="00D41449"/>
    <w:rsid w:val="00D44A81"/>
    <w:rsid w:val="00D44B1B"/>
    <w:rsid w:val="00D46031"/>
    <w:rsid w:val="00D54BA2"/>
    <w:rsid w:val="00D622DD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C52B6"/>
    <w:rsid w:val="00DD0977"/>
    <w:rsid w:val="00DD14C7"/>
    <w:rsid w:val="00DE6B14"/>
    <w:rsid w:val="00DF25E0"/>
    <w:rsid w:val="00E076A2"/>
    <w:rsid w:val="00E22F9C"/>
    <w:rsid w:val="00E23E2A"/>
    <w:rsid w:val="00E31D6A"/>
    <w:rsid w:val="00E3697A"/>
    <w:rsid w:val="00E433B7"/>
    <w:rsid w:val="00E459C3"/>
    <w:rsid w:val="00E541FB"/>
    <w:rsid w:val="00E65275"/>
    <w:rsid w:val="00E67B67"/>
    <w:rsid w:val="00E707A8"/>
    <w:rsid w:val="00E83F46"/>
    <w:rsid w:val="00E8629F"/>
    <w:rsid w:val="00EA1F55"/>
    <w:rsid w:val="00EA21DA"/>
    <w:rsid w:val="00EA6E33"/>
    <w:rsid w:val="00EB0ED9"/>
    <w:rsid w:val="00EB73E4"/>
    <w:rsid w:val="00EC7C2B"/>
    <w:rsid w:val="00ED39C2"/>
    <w:rsid w:val="00ED614C"/>
    <w:rsid w:val="00EE2FE8"/>
    <w:rsid w:val="00EE5FCF"/>
    <w:rsid w:val="00EE6D78"/>
    <w:rsid w:val="00EF3D67"/>
    <w:rsid w:val="00EF5217"/>
    <w:rsid w:val="00F02FC0"/>
    <w:rsid w:val="00F10CB0"/>
    <w:rsid w:val="00F10E0C"/>
    <w:rsid w:val="00F231D8"/>
    <w:rsid w:val="00F42ADC"/>
    <w:rsid w:val="00F42AE1"/>
    <w:rsid w:val="00F51D10"/>
    <w:rsid w:val="00F543C2"/>
    <w:rsid w:val="00F5452E"/>
    <w:rsid w:val="00F55700"/>
    <w:rsid w:val="00F62414"/>
    <w:rsid w:val="00F66F61"/>
    <w:rsid w:val="00F737A1"/>
    <w:rsid w:val="00F75D58"/>
    <w:rsid w:val="00F77688"/>
    <w:rsid w:val="00F90F22"/>
    <w:rsid w:val="00FA08C6"/>
    <w:rsid w:val="00FA609B"/>
    <w:rsid w:val="00FA6A71"/>
    <w:rsid w:val="00FB16AD"/>
    <w:rsid w:val="00FD3446"/>
    <w:rsid w:val="00FD49D5"/>
    <w:rsid w:val="00FD7EA1"/>
    <w:rsid w:val="00FE0552"/>
    <w:rsid w:val="00FE77C1"/>
    <w:rsid w:val="00FF1405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Заголовок 15"/>
    <w:basedOn w:val="a"/>
    <w:next w:val="a"/>
    <w:rsid w:val="00361FEA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BCA7-54BB-42F3-B20E-70AD5F9F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274</cp:revision>
  <cp:lastPrinted>2016-08-31T07:16:00Z</cp:lastPrinted>
  <dcterms:created xsi:type="dcterms:W3CDTF">2013-02-18T08:10:00Z</dcterms:created>
  <dcterms:modified xsi:type="dcterms:W3CDTF">2016-08-31T07:19:00Z</dcterms:modified>
</cp:coreProperties>
</file>